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100E" w14:textId="3571F0E4" w:rsidR="007047EE" w:rsidRDefault="00A24148">
      <w:pPr>
        <w:rPr>
          <w:sz w:val="32"/>
          <w:szCs w:val="32"/>
        </w:rPr>
      </w:pPr>
      <w:r>
        <w:rPr>
          <w:sz w:val="32"/>
          <w:szCs w:val="32"/>
        </w:rPr>
        <w:t>KFI ČR</w:t>
      </w:r>
      <w:r>
        <w:rPr>
          <w:sz w:val="32"/>
          <w:szCs w:val="32"/>
        </w:rPr>
        <w:br/>
      </w:r>
      <w:r w:rsidR="00D80060" w:rsidRPr="00D80060">
        <w:rPr>
          <w:sz w:val="32"/>
          <w:szCs w:val="32"/>
        </w:rPr>
        <w:t xml:space="preserve">Termíny </w:t>
      </w:r>
      <w:r w:rsidR="00D80060">
        <w:rPr>
          <w:sz w:val="32"/>
          <w:szCs w:val="32"/>
        </w:rPr>
        <w:t xml:space="preserve"> 2024</w:t>
      </w:r>
    </w:p>
    <w:p w14:paraId="18870C2B" w14:textId="77777777" w:rsidR="007047EE" w:rsidRDefault="007047EE">
      <w:pPr>
        <w:rPr>
          <w:sz w:val="32"/>
          <w:szCs w:val="32"/>
        </w:rPr>
      </w:pPr>
    </w:p>
    <w:p w14:paraId="5E540DF5" w14:textId="3133AEEC" w:rsidR="007047EE" w:rsidRDefault="000D2B20">
      <w:r>
        <w:t>Ne</w:t>
      </w:r>
      <w:r w:rsidR="007047EE">
        <w:tab/>
      </w:r>
      <w:r>
        <w:t>26.</w:t>
      </w:r>
      <w:r w:rsidR="007047EE">
        <w:t>5.</w:t>
      </w:r>
      <w:r w:rsidR="007047EE">
        <w:tab/>
        <w:t>1</w:t>
      </w:r>
      <w:r w:rsidR="00225A57">
        <w:t>3</w:t>
      </w:r>
      <w:r w:rsidR="007047EE">
        <w:t>,00</w:t>
      </w:r>
      <w:r w:rsidR="007047EE">
        <w:tab/>
      </w:r>
      <w:r>
        <w:t xml:space="preserve">Dukla </w:t>
      </w:r>
      <w:r w:rsidR="007047EE">
        <w:t xml:space="preserve">Janovice </w:t>
      </w:r>
      <w:r>
        <w:t>(</w:t>
      </w:r>
      <w:r w:rsidR="007047EE">
        <w:t>K</w:t>
      </w:r>
      <w:r>
        <w:t>l</w:t>
      </w:r>
      <w:r w:rsidR="007047EE">
        <w:t>atov</w:t>
      </w:r>
      <w:r>
        <w:t>y</w:t>
      </w:r>
      <w:r w:rsidR="00225A57">
        <w:t>)</w:t>
      </w:r>
    </w:p>
    <w:p w14:paraId="5061BC96" w14:textId="76EBB422" w:rsidR="00D80060" w:rsidRDefault="00225A57">
      <w:r>
        <w:t>Pá</w:t>
      </w:r>
      <w:r>
        <w:tab/>
        <w:t>31.5.</w:t>
      </w:r>
      <w:r>
        <w:tab/>
        <w:t>18,00</w:t>
      </w:r>
      <w:r>
        <w:tab/>
        <w:t>TJ Karlštejn (Beroun)</w:t>
      </w:r>
      <w:r w:rsidR="00D80060">
        <w:tab/>
      </w:r>
    </w:p>
    <w:p w14:paraId="508CAF3E" w14:textId="13FAA0CE" w:rsidR="00D80060" w:rsidRDefault="00D80060">
      <w:r>
        <w:t>So</w:t>
      </w:r>
      <w:r>
        <w:tab/>
        <w:t>8.6.</w:t>
      </w:r>
      <w:r>
        <w:tab/>
        <w:t>17,00</w:t>
      </w:r>
      <w:r>
        <w:tab/>
      </w:r>
      <w:r w:rsidR="00E91186">
        <w:t xml:space="preserve">SK </w:t>
      </w:r>
      <w:r>
        <w:t>Miletín (</w:t>
      </w:r>
      <w:r w:rsidR="000D2B20">
        <w:t>Jičín)</w:t>
      </w:r>
    </w:p>
    <w:p w14:paraId="402BB4D1" w14:textId="001F9158" w:rsidR="00D80060" w:rsidRDefault="00D80060">
      <w:r>
        <w:t>So</w:t>
      </w:r>
      <w:r>
        <w:tab/>
        <w:t>15.6.</w:t>
      </w:r>
      <w:r>
        <w:tab/>
        <w:t>15,00</w:t>
      </w:r>
      <w:r>
        <w:tab/>
      </w:r>
      <w:r w:rsidR="00E91186">
        <w:t xml:space="preserve">TJ </w:t>
      </w:r>
      <w:r>
        <w:t>Suchohrdl</w:t>
      </w:r>
      <w:r w:rsidR="00445D4F">
        <w:t>y</w:t>
      </w:r>
      <w:r w:rsidR="00E91186">
        <w:t xml:space="preserve"> (Znojmo)</w:t>
      </w:r>
    </w:p>
    <w:p w14:paraId="67C480DA" w14:textId="274ED288" w:rsidR="00D80060" w:rsidRDefault="00D80060">
      <w:r>
        <w:t>So</w:t>
      </w:r>
      <w:r>
        <w:tab/>
        <w:t>22.6.</w:t>
      </w:r>
      <w:r>
        <w:tab/>
        <w:t>14,00</w:t>
      </w:r>
      <w:r>
        <w:tab/>
      </w:r>
      <w:r w:rsidR="00E91186">
        <w:t xml:space="preserve">TJ </w:t>
      </w:r>
      <w:r>
        <w:t>Litohoř</w:t>
      </w:r>
      <w:r w:rsidR="00E91186">
        <w:t xml:space="preserve"> (Třebíč)</w:t>
      </w:r>
    </w:p>
    <w:p w14:paraId="78901D9C" w14:textId="260132B0" w:rsidR="00D80060" w:rsidRDefault="00D80060">
      <w:r>
        <w:t>So</w:t>
      </w:r>
      <w:r>
        <w:tab/>
        <w:t>29.6.</w:t>
      </w:r>
      <w:r>
        <w:tab/>
        <w:t>17,00</w:t>
      </w:r>
      <w:r>
        <w:tab/>
        <w:t>Slatiňany</w:t>
      </w:r>
      <w:r w:rsidR="000D2B20">
        <w:t xml:space="preserve"> (Chrudim)</w:t>
      </w:r>
    </w:p>
    <w:p w14:paraId="4BCCD186" w14:textId="50A634D5" w:rsidR="00D80060" w:rsidRDefault="00D80060">
      <w:r>
        <w:t>Pá</w:t>
      </w:r>
      <w:r>
        <w:tab/>
        <w:t>5.7.</w:t>
      </w:r>
      <w:r>
        <w:tab/>
        <w:t>00</w:t>
      </w:r>
      <w:r>
        <w:tab/>
        <w:t>Brankovice</w:t>
      </w:r>
      <w:r w:rsidR="00C40B46">
        <w:t xml:space="preserve"> (Vyškov</w:t>
      </w:r>
      <w:r w:rsidR="00926202">
        <w:t>)</w:t>
      </w:r>
    </w:p>
    <w:p w14:paraId="7476641F" w14:textId="4D823B67" w:rsidR="00926202" w:rsidRDefault="00926202">
      <w:r>
        <w:t>So</w:t>
      </w:r>
      <w:r>
        <w:tab/>
        <w:t>6.7.</w:t>
      </w:r>
      <w:r>
        <w:tab/>
      </w:r>
      <w:r>
        <w:tab/>
        <w:t>Chrášťany (Rakovník)</w:t>
      </w:r>
    </w:p>
    <w:p w14:paraId="0B8ED215" w14:textId="346B3E27" w:rsidR="00D80060" w:rsidRDefault="00D80060">
      <w:r>
        <w:t>So</w:t>
      </w:r>
      <w:r>
        <w:tab/>
        <w:t>20.7.</w:t>
      </w:r>
      <w:r>
        <w:tab/>
      </w:r>
      <w:r w:rsidR="007047EE">
        <w:t>16</w:t>
      </w:r>
      <w:r>
        <w:t>,00</w:t>
      </w:r>
      <w:r>
        <w:tab/>
      </w:r>
      <w:r w:rsidR="00E91186">
        <w:t xml:space="preserve">FK </w:t>
      </w:r>
      <w:r>
        <w:t>Proseč</w:t>
      </w:r>
      <w:r w:rsidR="00E91186">
        <w:t xml:space="preserve"> (Skuteč)</w:t>
      </w:r>
    </w:p>
    <w:p w14:paraId="41AEBD04" w14:textId="2DA1392A" w:rsidR="007047EE" w:rsidRDefault="007047EE">
      <w:r>
        <w:t>So</w:t>
      </w:r>
      <w:r>
        <w:tab/>
        <w:t>3.8.</w:t>
      </w:r>
      <w:r w:rsidR="00926202">
        <w:tab/>
      </w:r>
      <w:r>
        <w:t>16,00</w:t>
      </w:r>
      <w:r>
        <w:tab/>
      </w:r>
      <w:r w:rsidR="00E91186">
        <w:t xml:space="preserve">FJ SRK </w:t>
      </w:r>
      <w:r>
        <w:t>Železná Ruda</w:t>
      </w:r>
      <w:r w:rsidR="000D2B20">
        <w:t xml:space="preserve"> (Klatovy</w:t>
      </w:r>
      <w:r w:rsidR="00E91186">
        <w:t>)</w:t>
      </w:r>
    </w:p>
    <w:p w14:paraId="011E1F4A" w14:textId="20078684" w:rsidR="00D80060" w:rsidRDefault="00D80060">
      <w:r>
        <w:t>Po</w:t>
      </w:r>
      <w:r>
        <w:tab/>
        <w:t>12.8.</w:t>
      </w:r>
      <w:r>
        <w:tab/>
      </w:r>
      <w:r w:rsidR="000E15C0">
        <w:t>18,</w:t>
      </w:r>
      <w:r>
        <w:t>00</w:t>
      </w:r>
      <w:r>
        <w:tab/>
        <w:t>Nový Bydžov</w:t>
      </w:r>
      <w:r w:rsidR="00E91186">
        <w:t xml:space="preserve"> (Hradec Kr.)</w:t>
      </w:r>
    </w:p>
    <w:p w14:paraId="7BA2FB13" w14:textId="26D50374" w:rsidR="00D80060" w:rsidRDefault="00D80060">
      <w:r>
        <w:t>So</w:t>
      </w:r>
      <w:r>
        <w:tab/>
        <w:t>24.8.</w:t>
      </w:r>
      <w:r>
        <w:tab/>
        <w:t>,00</w:t>
      </w:r>
      <w:r>
        <w:tab/>
        <w:t>Velký Osek</w:t>
      </w:r>
      <w:r w:rsidR="00C40B46">
        <w:t xml:space="preserve"> (Poděbrady)</w:t>
      </w:r>
    </w:p>
    <w:p w14:paraId="3686F3A7" w14:textId="4A266E33" w:rsidR="00D80060" w:rsidRDefault="00D80060">
      <w:r>
        <w:t>So</w:t>
      </w:r>
      <w:r>
        <w:tab/>
        <w:t>31.8.</w:t>
      </w:r>
      <w:r>
        <w:tab/>
        <w:t>14,00</w:t>
      </w:r>
      <w:r>
        <w:tab/>
      </w:r>
      <w:r w:rsidR="00E91186">
        <w:t xml:space="preserve">AFK </w:t>
      </w:r>
      <w:r>
        <w:t>Hrono</w:t>
      </w:r>
      <w:r w:rsidR="000D2B20">
        <w:t>v</w:t>
      </w:r>
      <w:r w:rsidR="00E91186">
        <w:t xml:space="preserve"> (Náchod)</w:t>
      </w:r>
    </w:p>
    <w:p w14:paraId="4E673274" w14:textId="426EFD9E" w:rsidR="000D2B20" w:rsidRDefault="000D2B20">
      <w:r>
        <w:t>So</w:t>
      </w:r>
      <w:r>
        <w:tab/>
      </w:r>
      <w:r w:rsidR="00E91186">
        <w:t>7.9.</w:t>
      </w:r>
      <w:r w:rsidR="00E91186">
        <w:tab/>
        <w:t>10,00</w:t>
      </w:r>
      <w:r w:rsidR="00E91186">
        <w:tab/>
        <w:t>Spartak Pilníkov (Trutnov)</w:t>
      </w:r>
    </w:p>
    <w:p w14:paraId="723E1453" w14:textId="14914941" w:rsidR="00D80060" w:rsidRPr="00D80060" w:rsidRDefault="00D80060">
      <w:r>
        <w:t>So</w:t>
      </w:r>
      <w:r>
        <w:tab/>
        <w:t>21.9.</w:t>
      </w:r>
      <w:r>
        <w:tab/>
        <w:t>,00</w:t>
      </w:r>
      <w:r>
        <w:tab/>
        <w:t>SKP Mladá Boleslav</w:t>
      </w:r>
    </w:p>
    <w:sectPr w:rsidR="00D80060" w:rsidRPr="00D8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0"/>
    <w:rsid w:val="000D2B20"/>
    <w:rsid w:val="000E15C0"/>
    <w:rsid w:val="00116CB1"/>
    <w:rsid w:val="00225A57"/>
    <w:rsid w:val="00445D4F"/>
    <w:rsid w:val="007047EE"/>
    <w:rsid w:val="007A15CA"/>
    <w:rsid w:val="00926202"/>
    <w:rsid w:val="00A24148"/>
    <w:rsid w:val="00C40B46"/>
    <w:rsid w:val="00D80060"/>
    <w:rsid w:val="00E91186"/>
    <w:rsid w:val="00E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31862"/>
  <w15:chartTrackingRefBased/>
  <w15:docId w15:val="{BCC8B2ED-0BA0-7B47-82D5-1B073E4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Philipp</dc:creator>
  <cp:keywords/>
  <dc:description/>
  <cp:lastModifiedBy>Stepan Philipp</cp:lastModifiedBy>
  <cp:revision>8</cp:revision>
  <dcterms:created xsi:type="dcterms:W3CDTF">2024-01-05T13:02:00Z</dcterms:created>
  <dcterms:modified xsi:type="dcterms:W3CDTF">2024-02-26T10:25:00Z</dcterms:modified>
</cp:coreProperties>
</file>